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5D63F" w14:textId="0D131B66" w:rsidR="00515347" w:rsidRDefault="00791AB2" w:rsidP="00BF36E8">
      <w:pPr>
        <w:spacing w:line="240" w:lineRule="auto"/>
      </w:pPr>
      <w:bookmarkStart w:id="0" w:name="_GoBack"/>
      <w:bookmarkEnd w:id="0"/>
      <w:r w:rsidRPr="00515347">
        <w:rPr>
          <w:b/>
          <w:u w:val="single"/>
        </w:rPr>
        <w:t xml:space="preserve">Working </w:t>
      </w:r>
      <w:r w:rsidR="00036C80" w:rsidRPr="00515347">
        <w:rPr>
          <w:b/>
          <w:u w:val="single"/>
        </w:rPr>
        <w:t>with</w:t>
      </w:r>
      <w:r w:rsidRPr="00515347">
        <w:rPr>
          <w:b/>
          <w:u w:val="single"/>
        </w:rPr>
        <w:t xml:space="preserve"> Others &amp; Taking Responsibility Workshop</w:t>
      </w:r>
      <w:r w:rsidR="00036C80">
        <w:t>- Students who have aspirations within coaching or who currently coach in some capacity</w:t>
      </w:r>
    </w:p>
    <w:p w14:paraId="6128DBD9" w14:textId="0A35711F" w:rsidR="00791AB2" w:rsidRPr="00601B6C" w:rsidRDefault="00791AB2" w:rsidP="00BF36E8">
      <w:pPr>
        <w:spacing w:line="240" w:lineRule="auto"/>
        <w:rPr>
          <w:i/>
        </w:rPr>
      </w:pPr>
      <w:r w:rsidRPr="00601B6C">
        <w:rPr>
          <w:i/>
        </w:rPr>
        <w:t>University of Wolverhampton – Walsall Campus</w:t>
      </w:r>
    </w:p>
    <w:p w14:paraId="39668C81" w14:textId="12C8A297" w:rsidR="00791AB2" w:rsidRPr="00515347" w:rsidRDefault="00C32598" w:rsidP="00BF36E8">
      <w:pPr>
        <w:spacing w:line="240" w:lineRule="auto"/>
        <w:rPr>
          <w:u w:val="single"/>
        </w:rPr>
      </w:pPr>
      <w:r>
        <w:rPr>
          <w:u w:val="single"/>
        </w:rPr>
        <w:t xml:space="preserve">Learning </w:t>
      </w:r>
      <w:r w:rsidR="00791AB2" w:rsidRPr="00515347">
        <w:rPr>
          <w:u w:val="single"/>
        </w:rPr>
        <w:t>Outcomes:</w:t>
      </w:r>
    </w:p>
    <w:p w14:paraId="218A00A3" w14:textId="2C74B0D6" w:rsidR="00791AB2" w:rsidRPr="00044458" w:rsidRDefault="00515347" w:rsidP="00BF36E8">
      <w:pPr>
        <w:spacing w:line="240" w:lineRule="auto"/>
        <w:rPr>
          <w:i/>
        </w:rPr>
      </w:pPr>
      <w:r w:rsidRPr="00044458">
        <w:rPr>
          <w:i/>
        </w:rPr>
        <w:t>Participants</w:t>
      </w:r>
      <w:r w:rsidR="00791AB2" w:rsidRPr="00044458">
        <w:rPr>
          <w:i/>
        </w:rPr>
        <w:t xml:space="preserve"> demonstrate the </w:t>
      </w:r>
      <w:r w:rsidRPr="00044458">
        <w:rPr>
          <w:i/>
        </w:rPr>
        <w:t>attributes</w:t>
      </w:r>
      <w:r w:rsidR="00791AB2" w:rsidRPr="00044458">
        <w:rPr>
          <w:i/>
        </w:rPr>
        <w:t xml:space="preserve"> needed to work with others to solve problems; </w:t>
      </w:r>
      <w:r w:rsidR="0049034A" w:rsidRPr="00044458">
        <w:rPr>
          <w:i/>
        </w:rPr>
        <w:t xml:space="preserve">taking responsibility, </w:t>
      </w:r>
      <w:r w:rsidR="00716487" w:rsidRPr="00044458">
        <w:rPr>
          <w:i/>
        </w:rPr>
        <w:t xml:space="preserve">thinking, </w:t>
      </w:r>
      <w:r w:rsidR="00967A98" w:rsidRPr="00044458">
        <w:rPr>
          <w:i/>
        </w:rPr>
        <w:t xml:space="preserve">listening, </w:t>
      </w:r>
      <w:r w:rsidR="00C32598" w:rsidRPr="00044458">
        <w:rPr>
          <w:i/>
        </w:rPr>
        <w:t>appreciating</w:t>
      </w:r>
      <w:r w:rsidR="00967A98" w:rsidRPr="00044458">
        <w:rPr>
          <w:i/>
        </w:rPr>
        <w:t>,</w:t>
      </w:r>
      <w:r w:rsidR="00716487" w:rsidRPr="00044458">
        <w:rPr>
          <w:i/>
        </w:rPr>
        <w:t xml:space="preserve"> negotiating,</w:t>
      </w:r>
      <w:r w:rsidR="00967A98" w:rsidRPr="00044458">
        <w:rPr>
          <w:i/>
        </w:rPr>
        <w:t xml:space="preserve"> </w:t>
      </w:r>
      <w:r w:rsidR="0054226C" w:rsidRPr="00044458">
        <w:rPr>
          <w:i/>
        </w:rPr>
        <w:t xml:space="preserve">building upon the ideas of others, </w:t>
      </w:r>
      <w:r w:rsidR="00044458" w:rsidRPr="00044458">
        <w:rPr>
          <w:i/>
        </w:rPr>
        <w:t xml:space="preserve">supporting </w:t>
      </w:r>
      <w:r w:rsidR="0049034A" w:rsidRPr="00044458">
        <w:rPr>
          <w:i/>
        </w:rPr>
        <w:t>lead</w:t>
      </w:r>
      <w:r w:rsidR="00044458" w:rsidRPr="00044458">
        <w:rPr>
          <w:i/>
        </w:rPr>
        <w:t>ers and lead</w:t>
      </w:r>
      <w:r w:rsidR="0049034A" w:rsidRPr="00044458">
        <w:rPr>
          <w:i/>
        </w:rPr>
        <w:t>ing.</w:t>
      </w:r>
    </w:p>
    <w:p w14:paraId="74504C33" w14:textId="6A128AE4" w:rsidR="00791AB2" w:rsidRPr="00044458" w:rsidRDefault="00515347" w:rsidP="00BF36E8">
      <w:pPr>
        <w:spacing w:line="240" w:lineRule="auto"/>
        <w:rPr>
          <w:i/>
        </w:rPr>
      </w:pPr>
      <w:r w:rsidRPr="00044458">
        <w:rPr>
          <w:i/>
        </w:rPr>
        <w:t>Participants</w:t>
      </w:r>
      <w:r w:rsidR="00791AB2" w:rsidRPr="00044458">
        <w:rPr>
          <w:i/>
        </w:rPr>
        <w:t xml:space="preserve"> </w:t>
      </w:r>
      <w:r w:rsidR="006D6050">
        <w:rPr>
          <w:i/>
        </w:rPr>
        <w:t xml:space="preserve">understand and </w:t>
      </w:r>
      <w:r w:rsidR="00791AB2" w:rsidRPr="00044458">
        <w:rPr>
          <w:i/>
        </w:rPr>
        <w:t>take active roles in the process of creating</w:t>
      </w:r>
      <w:r w:rsidR="00071F46" w:rsidRPr="00044458">
        <w:rPr>
          <w:i/>
        </w:rPr>
        <w:t xml:space="preserve"> and designing</w:t>
      </w:r>
      <w:r w:rsidR="00791AB2" w:rsidRPr="00044458">
        <w:rPr>
          <w:i/>
        </w:rPr>
        <w:t xml:space="preserve">, codifying, teaching </w:t>
      </w:r>
      <w:r w:rsidR="00AE4BD1">
        <w:rPr>
          <w:i/>
        </w:rPr>
        <w:t>and/or</w:t>
      </w:r>
      <w:r w:rsidR="00791AB2" w:rsidRPr="00044458">
        <w:rPr>
          <w:i/>
        </w:rPr>
        <w:t xml:space="preserve"> officiating their own competitive physical activity.</w:t>
      </w:r>
    </w:p>
    <w:p w14:paraId="795C65A8" w14:textId="0563E475" w:rsidR="00791AB2" w:rsidRPr="00036C80" w:rsidRDefault="00A37CB7" w:rsidP="00BF36E8">
      <w:pPr>
        <w:spacing w:line="240" w:lineRule="auto"/>
        <w:rPr>
          <w:b/>
          <w:bCs/>
        </w:rPr>
      </w:pPr>
      <w:r w:rsidRPr="00036C80">
        <w:rPr>
          <w:b/>
          <w:bCs/>
        </w:rPr>
        <w:t xml:space="preserve">15 minutes </w:t>
      </w:r>
      <w:r w:rsidR="00791AB2" w:rsidRPr="00036C80">
        <w:rPr>
          <w:b/>
          <w:bCs/>
        </w:rPr>
        <w:t xml:space="preserve">– </w:t>
      </w:r>
      <w:r w:rsidR="00071F46" w:rsidRPr="00036C80">
        <w:rPr>
          <w:b/>
          <w:bCs/>
          <w:i/>
          <w:iCs/>
        </w:rPr>
        <w:t>A</w:t>
      </w:r>
      <w:r w:rsidR="00791AB2" w:rsidRPr="00036C80">
        <w:rPr>
          <w:b/>
          <w:bCs/>
          <w:i/>
          <w:iCs/>
        </w:rPr>
        <w:t xml:space="preserve">rrival and </w:t>
      </w:r>
      <w:r w:rsidR="00071F46" w:rsidRPr="00036C80">
        <w:rPr>
          <w:b/>
          <w:bCs/>
          <w:i/>
          <w:iCs/>
        </w:rPr>
        <w:t>introductions</w:t>
      </w:r>
      <w:r w:rsidR="00791AB2" w:rsidRPr="00036C80">
        <w:rPr>
          <w:b/>
          <w:bCs/>
        </w:rPr>
        <w:t xml:space="preserve"> – organisation of pupils into 3 x 15 mixed 7/8 groups</w:t>
      </w:r>
    </w:p>
    <w:p w14:paraId="28DE9F0D" w14:textId="6B7BDE69" w:rsidR="00791AB2" w:rsidRPr="00036C80" w:rsidRDefault="00791AB2" w:rsidP="00BF36E8">
      <w:pPr>
        <w:spacing w:line="240" w:lineRule="auto"/>
        <w:rPr>
          <w:b/>
          <w:bCs/>
        </w:rPr>
      </w:pPr>
      <w:r w:rsidRPr="00036C80">
        <w:rPr>
          <w:b/>
          <w:bCs/>
        </w:rPr>
        <w:t>Split into 3 groups – each led by a university member of staff</w:t>
      </w:r>
    </w:p>
    <w:p w14:paraId="28DB0F6A" w14:textId="5F462E99" w:rsidR="004566F6" w:rsidRPr="00036C80" w:rsidRDefault="00A37CB7" w:rsidP="00BF36E8">
      <w:pPr>
        <w:spacing w:line="240" w:lineRule="auto"/>
        <w:rPr>
          <w:b/>
          <w:bCs/>
        </w:rPr>
      </w:pPr>
      <w:r w:rsidRPr="00036C80">
        <w:rPr>
          <w:b/>
          <w:bCs/>
        </w:rPr>
        <w:t>45 minutes</w:t>
      </w:r>
    </w:p>
    <w:p w14:paraId="36F820AC" w14:textId="72A7C26F" w:rsidR="00791AB2" w:rsidRPr="00036C80" w:rsidRDefault="00012447" w:rsidP="00BF36E8">
      <w:pPr>
        <w:spacing w:line="240" w:lineRule="auto"/>
        <w:rPr>
          <w:b/>
          <w:bCs/>
        </w:rPr>
      </w:pPr>
      <w:r w:rsidRPr="00036C80">
        <w:rPr>
          <w:b/>
          <w:bCs/>
          <w:i/>
        </w:rPr>
        <w:t>P</w:t>
      </w:r>
      <w:r w:rsidR="00791AB2" w:rsidRPr="00036C80">
        <w:rPr>
          <w:b/>
          <w:bCs/>
          <w:i/>
        </w:rPr>
        <w:t>roblem solving activities</w:t>
      </w:r>
      <w:r w:rsidR="00791AB2" w:rsidRPr="00036C80">
        <w:rPr>
          <w:b/>
          <w:bCs/>
        </w:rPr>
        <w:t xml:space="preserve"> – based upon speaking, listening, co-ordinating ideas, reaching and modifying solutions to physical challenges</w:t>
      </w:r>
    </w:p>
    <w:p w14:paraId="71C1A6AC" w14:textId="3CB4425B" w:rsidR="004566F6" w:rsidRPr="00036C80" w:rsidRDefault="00791AB2" w:rsidP="00BF36E8">
      <w:pPr>
        <w:spacing w:line="240" w:lineRule="auto"/>
        <w:rPr>
          <w:b/>
          <w:bCs/>
        </w:rPr>
      </w:pPr>
      <w:r w:rsidRPr="00036C80">
        <w:rPr>
          <w:b/>
          <w:bCs/>
        </w:rPr>
        <w:t>10:00 – 10:</w:t>
      </w:r>
      <w:r w:rsidR="00415E52" w:rsidRPr="00036C80">
        <w:rPr>
          <w:b/>
          <w:bCs/>
        </w:rPr>
        <w:t>2</w:t>
      </w:r>
      <w:r w:rsidRPr="00036C80">
        <w:rPr>
          <w:b/>
          <w:bCs/>
        </w:rPr>
        <w:t>0</w:t>
      </w:r>
    </w:p>
    <w:p w14:paraId="08CB6DC3" w14:textId="79F2C6CD" w:rsidR="00791AB2" w:rsidRPr="00036C80" w:rsidRDefault="00012447" w:rsidP="00BF36E8">
      <w:pPr>
        <w:spacing w:line="240" w:lineRule="auto"/>
        <w:rPr>
          <w:b/>
          <w:bCs/>
        </w:rPr>
      </w:pPr>
      <w:r w:rsidRPr="00036C80">
        <w:rPr>
          <w:b/>
          <w:bCs/>
        </w:rPr>
        <w:t>U</w:t>
      </w:r>
      <w:r w:rsidR="00791AB2" w:rsidRPr="00036C80">
        <w:rPr>
          <w:b/>
          <w:bCs/>
        </w:rPr>
        <w:t>niversity staff to model</w:t>
      </w:r>
      <w:r w:rsidR="00B550F1" w:rsidRPr="00036C80">
        <w:rPr>
          <w:b/>
          <w:bCs/>
        </w:rPr>
        <w:t xml:space="preserve"> a game of their own design</w:t>
      </w:r>
    </w:p>
    <w:p w14:paraId="52C516D6" w14:textId="0FA88E39" w:rsidR="000C3F2F" w:rsidRPr="00036C80" w:rsidRDefault="00B550F1" w:rsidP="00BF36E8">
      <w:pPr>
        <w:spacing w:line="240" w:lineRule="auto"/>
        <w:rPr>
          <w:b/>
          <w:bCs/>
        </w:rPr>
      </w:pPr>
      <w:r w:rsidRPr="00036C80">
        <w:rPr>
          <w:b/>
          <w:bCs/>
        </w:rPr>
        <w:t>10:</w:t>
      </w:r>
      <w:r w:rsidR="00415E52" w:rsidRPr="00036C80">
        <w:rPr>
          <w:b/>
          <w:bCs/>
        </w:rPr>
        <w:t>2</w:t>
      </w:r>
      <w:r w:rsidRPr="00036C80">
        <w:rPr>
          <w:b/>
          <w:bCs/>
        </w:rPr>
        <w:t>0-11:</w:t>
      </w:r>
      <w:r w:rsidR="00415E52" w:rsidRPr="00036C80">
        <w:rPr>
          <w:b/>
          <w:bCs/>
        </w:rPr>
        <w:t>0</w:t>
      </w:r>
      <w:r w:rsidR="009E2557" w:rsidRPr="00036C80">
        <w:rPr>
          <w:b/>
          <w:bCs/>
        </w:rPr>
        <w:t>5</w:t>
      </w:r>
    </w:p>
    <w:p w14:paraId="74C19CA6" w14:textId="1E8A71C1" w:rsidR="00B550F1" w:rsidRPr="00036C80" w:rsidRDefault="004F1802" w:rsidP="00BF36E8">
      <w:pPr>
        <w:spacing w:line="240" w:lineRule="auto"/>
        <w:rPr>
          <w:b/>
          <w:bCs/>
          <w:i/>
        </w:rPr>
      </w:pPr>
      <w:r w:rsidRPr="00036C80">
        <w:rPr>
          <w:b/>
          <w:bCs/>
          <w:i/>
        </w:rPr>
        <w:t>C</w:t>
      </w:r>
      <w:r w:rsidR="00012447" w:rsidRPr="00036C80">
        <w:rPr>
          <w:b/>
          <w:bCs/>
          <w:i/>
        </w:rPr>
        <w:t xml:space="preserve">reating and </w:t>
      </w:r>
      <w:r w:rsidR="00B550F1" w:rsidRPr="00036C80">
        <w:rPr>
          <w:b/>
          <w:bCs/>
          <w:i/>
        </w:rPr>
        <w:t>design</w:t>
      </w:r>
    </w:p>
    <w:p w14:paraId="71DA6D43" w14:textId="386A1FF9" w:rsidR="00B550F1" w:rsidRPr="00601B6C" w:rsidRDefault="00B550F1" w:rsidP="00BF36E8">
      <w:pPr>
        <w:spacing w:line="240" w:lineRule="auto"/>
        <w:rPr>
          <w:u w:val="single"/>
        </w:rPr>
      </w:pPr>
      <w:r w:rsidRPr="00601B6C">
        <w:rPr>
          <w:u w:val="single"/>
        </w:rPr>
        <w:t>Task:</w:t>
      </w:r>
    </w:p>
    <w:p w14:paraId="5A595B76" w14:textId="4C043AD6" w:rsidR="00B550F1" w:rsidRDefault="00012447" w:rsidP="00BF36E8">
      <w:pPr>
        <w:spacing w:line="240" w:lineRule="auto"/>
      </w:pPr>
      <w:r>
        <w:t xml:space="preserve">To create a physical activity which </w:t>
      </w:r>
      <w:r w:rsidR="00F15A3F">
        <w:t>is competitive and fulfil the following criteria:</w:t>
      </w:r>
    </w:p>
    <w:p w14:paraId="318F3F41" w14:textId="29680468" w:rsidR="00301F79" w:rsidRDefault="00301F79" w:rsidP="00301F79">
      <w:pPr>
        <w:pStyle w:val="ListParagraph"/>
        <w:numPr>
          <w:ilvl w:val="0"/>
          <w:numId w:val="1"/>
        </w:numPr>
        <w:spacing w:line="240" w:lineRule="auto"/>
      </w:pPr>
      <w:r>
        <w:t>Not to involve dribbling a ball with the feet</w:t>
      </w:r>
    </w:p>
    <w:p w14:paraId="5F7A6F49" w14:textId="75F9C349" w:rsidR="00301F79" w:rsidRDefault="00301F79" w:rsidP="00301F79">
      <w:pPr>
        <w:pStyle w:val="ListParagraph"/>
        <w:numPr>
          <w:ilvl w:val="0"/>
          <w:numId w:val="1"/>
        </w:numPr>
        <w:spacing w:line="240" w:lineRule="auto"/>
      </w:pPr>
      <w:r>
        <w:t>To require skilfulness – i.e. technique + decision making + timing – NOT luck or fluke - to be score</w:t>
      </w:r>
    </w:p>
    <w:p w14:paraId="770C3914" w14:textId="01B74AF7" w:rsidR="00301F79" w:rsidRDefault="00301F79" w:rsidP="00301F79">
      <w:pPr>
        <w:pStyle w:val="ListParagraph"/>
        <w:numPr>
          <w:ilvl w:val="0"/>
          <w:numId w:val="1"/>
        </w:numPr>
        <w:spacing w:line="240" w:lineRule="auto"/>
      </w:pPr>
      <w:r>
        <w:t>To involve 5-7 people – who should all be active participants</w:t>
      </w:r>
    </w:p>
    <w:p w14:paraId="2AF6B43F" w14:textId="60855085" w:rsidR="00301F79" w:rsidRDefault="00301F79" w:rsidP="00301F79">
      <w:pPr>
        <w:pStyle w:val="ListParagraph"/>
        <w:numPr>
          <w:ilvl w:val="0"/>
          <w:numId w:val="1"/>
        </w:numPr>
        <w:spacing w:line="240" w:lineRule="auto"/>
      </w:pPr>
      <w:r>
        <w:t xml:space="preserve">To use as minimal </w:t>
      </w:r>
      <w:r w:rsidR="00D22856">
        <w:t xml:space="preserve">amount of </w:t>
      </w:r>
      <w:r>
        <w:t>equipment as possible</w:t>
      </w:r>
    </w:p>
    <w:p w14:paraId="753D0DA6" w14:textId="7484982C" w:rsidR="000C3F2F" w:rsidRPr="00601B6C" w:rsidRDefault="00AC5326" w:rsidP="00BF36E8">
      <w:pPr>
        <w:spacing w:line="240" w:lineRule="auto"/>
        <w:rPr>
          <w:u w:val="single"/>
        </w:rPr>
      </w:pPr>
      <w:r w:rsidRPr="00601B6C">
        <w:rPr>
          <w:u w:val="single"/>
        </w:rPr>
        <w:t xml:space="preserve">Discussion </w:t>
      </w:r>
      <w:r w:rsidR="000C3F2F" w:rsidRPr="00601B6C">
        <w:rPr>
          <w:u w:val="single"/>
        </w:rPr>
        <w:t>focus:</w:t>
      </w:r>
    </w:p>
    <w:p w14:paraId="70F8036E" w14:textId="53C5C05C" w:rsidR="00D042E4" w:rsidRDefault="00D042E4" w:rsidP="004F1802">
      <w:pPr>
        <w:pStyle w:val="ListParagraph"/>
        <w:numPr>
          <w:ilvl w:val="0"/>
          <w:numId w:val="7"/>
        </w:numPr>
        <w:spacing w:line="240" w:lineRule="auto"/>
      </w:pPr>
      <w:r>
        <w:t>What tensions may this create with</w:t>
      </w:r>
      <w:r w:rsidR="00334D8D">
        <w:t>in</w:t>
      </w:r>
      <w:r>
        <w:t xml:space="preserve"> your group?</w:t>
      </w:r>
    </w:p>
    <w:p w14:paraId="0163EF2A" w14:textId="03FB1055" w:rsidR="00D23D45" w:rsidRPr="00D23D45" w:rsidRDefault="00A37CB7" w:rsidP="00BF36E8">
      <w:pPr>
        <w:spacing w:line="240" w:lineRule="auto"/>
        <w:rPr>
          <w:b/>
        </w:rPr>
      </w:pPr>
      <w:r>
        <w:rPr>
          <w:b/>
        </w:rPr>
        <w:t>5 minutes</w:t>
      </w:r>
    </w:p>
    <w:p w14:paraId="2768E033" w14:textId="28A45880" w:rsidR="00A706E4" w:rsidRPr="00D23D45" w:rsidRDefault="009E2557" w:rsidP="00BF36E8">
      <w:pPr>
        <w:spacing w:line="240" w:lineRule="auto"/>
        <w:rPr>
          <w:b/>
          <w:i/>
        </w:rPr>
      </w:pPr>
      <w:r w:rsidRPr="00D23D45">
        <w:rPr>
          <w:b/>
          <w:i/>
        </w:rPr>
        <w:t xml:space="preserve">Break </w:t>
      </w:r>
      <w:r w:rsidR="00044458">
        <w:rPr>
          <w:b/>
          <w:i/>
        </w:rPr>
        <w:t>– toilet and drink</w:t>
      </w:r>
    </w:p>
    <w:p w14:paraId="6B9EE475" w14:textId="6B40B682" w:rsidR="00601B6C" w:rsidRDefault="00A37CB7" w:rsidP="00BF36E8">
      <w:pPr>
        <w:spacing w:line="240" w:lineRule="auto"/>
      </w:pPr>
      <w:r>
        <w:rPr>
          <w:b/>
        </w:rPr>
        <w:t>20 minutes</w:t>
      </w:r>
    </w:p>
    <w:p w14:paraId="4B7A045A" w14:textId="32C063D6" w:rsidR="00F1568D" w:rsidRPr="004F1802" w:rsidRDefault="004F1802" w:rsidP="00BF36E8">
      <w:pPr>
        <w:spacing w:line="240" w:lineRule="auto"/>
        <w:rPr>
          <w:b/>
          <w:i/>
        </w:rPr>
      </w:pPr>
      <w:r>
        <w:rPr>
          <w:b/>
          <w:i/>
        </w:rPr>
        <w:t>C</w:t>
      </w:r>
      <w:r w:rsidR="00AC5326" w:rsidRPr="004F1802">
        <w:rPr>
          <w:b/>
          <w:i/>
        </w:rPr>
        <w:t>odification</w:t>
      </w:r>
      <w:r w:rsidR="00D042E4" w:rsidRPr="004F1802">
        <w:rPr>
          <w:b/>
          <w:i/>
        </w:rPr>
        <w:t xml:space="preserve"> </w:t>
      </w:r>
    </w:p>
    <w:p w14:paraId="60766739" w14:textId="0A0ABDEB" w:rsidR="00FF4AC2" w:rsidRDefault="00AC5326" w:rsidP="004F1802">
      <w:pPr>
        <w:pStyle w:val="ListParagraph"/>
        <w:numPr>
          <w:ilvl w:val="0"/>
          <w:numId w:val="3"/>
        </w:numPr>
        <w:spacing w:line="240" w:lineRule="auto"/>
      </w:pPr>
      <w:r>
        <w:t xml:space="preserve">To </w:t>
      </w:r>
      <w:r w:rsidR="002B3523">
        <w:t>decide upon</w:t>
      </w:r>
      <w:r w:rsidR="005B02D8">
        <w:t xml:space="preserve"> </w:t>
      </w:r>
      <w:r w:rsidR="002B3523">
        <w:t xml:space="preserve">key </w:t>
      </w:r>
      <w:r w:rsidR="005B02D8">
        <w:t xml:space="preserve">information </w:t>
      </w:r>
      <w:r w:rsidR="002B3523">
        <w:t xml:space="preserve">that </w:t>
      </w:r>
      <w:r w:rsidR="005B02D8">
        <w:t xml:space="preserve">players and officiators will need for the activity to </w:t>
      </w:r>
      <w:r w:rsidR="00FF4AC2">
        <w:t>work.</w:t>
      </w:r>
    </w:p>
    <w:p w14:paraId="7C12BA10" w14:textId="7E6A10DB" w:rsidR="00927533" w:rsidRDefault="00155D6C" w:rsidP="00BF36E8">
      <w:pPr>
        <w:pStyle w:val="ListParagraph"/>
        <w:numPr>
          <w:ilvl w:val="0"/>
          <w:numId w:val="3"/>
        </w:numPr>
        <w:spacing w:line="240" w:lineRule="auto"/>
      </w:pPr>
      <w:r>
        <w:t xml:space="preserve">To decide upon how to share this with </w:t>
      </w:r>
      <w:r w:rsidR="00927533">
        <w:t>the players.</w:t>
      </w:r>
    </w:p>
    <w:p w14:paraId="6A3686AF" w14:textId="16E5768C" w:rsidR="008F542E" w:rsidRPr="004F1802" w:rsidRDefault="00FF4AC2" w:rsidP="00BF36E8">
      <w:pPr>
        <w:spacing w:line="240" w:lineRule="auto"/>
        <w:rPr>
          <w:u w:val="single"/>
        </w:rPr>
      </w:pPr>
      <w:r w:rsidRPr="004F1802">
        <w:rPr>
          <w:u w:val="single"/>
        </w:rPr>
        <w:t xml:space="preserve">Discussion </w:t>
      </w:r>
      <w:r w:rsidR="004F1802" w:rsidRPr="004F1802">
        <w:rPr>
          <w:u w:val="single"/>
        </w:rPr>
        <w:t>focus</w:t>
      </w:r>
      <w:r w:rsidR="008F542E" w:rsidRPr="004F1802">
        <w:rPr>
          <w:u w:val="single"/>
        </w:rPr>
        <w:t>:</w:t>
      </w:r>
    </w:p>
    <w:p w14:paraId="1EC6BF46" w14:textId="5FC02ACB" w:rsidR="00FF4AC2" w:rsidRDefault="00FF4AC2" w:rsidP="004F1802">
      <w:pPr>
        <w:pStyle w:val="ListParagraph"/>
        <w:numPr>
          <w:ilvl w:val="0"/>
          <w:numId w:val="6"/>
        </w:numPr>
        <w:spacing w:line="240" w:lineRule="auto"/>
      </w:pPr>
      <w:r>
        <w:t xml:space="preserve">What information do we need to </w:t>
      </w:r>
      <w:r w:rsidR="00155D6C">
        <w:t>introduce</w:t>
      </w:r>
      <w:r w:rsidR="00927533">
        <w:t xml:space="preserve"> your </w:t>
      </w:r>
      <w:r w:rsidR="008F542E">
        <w:t>activity?</w:t>
      </w:r>
    </w:p>
    <w:p w14:paraId="4E74DD14" w14:textId="43685787" w:rsidR="008F542E" w:rsidRDefault="008F542E" w:rsidP="004F1802">
      <w:pPr>
        <w:pStyle w:val="ListParagraph"/>
        <w:numPr>
          <w:ilvl w:val="0"/>
          <w:numId w:val="6"/>
        </w:numPr>
        <w:spacing w:line="240" w:lineRule="auto"/>
      </w:pPr>
      <w:r>
        <w:t>How can you share this in as brief and engaging way as possible?</w:t>
      </w:r>
    </w:p>
    <w:p w14:paraId="0A7224A8" w14:textId="75583DE8" w:rsidR="004F1802" w:rsidRPr="004F1802" w:rsidRDefault="00A37CB7" w:rsidP="00BF36E8">
      <w:pPr>
        <w:spacing w:line="240" w:lineRule="auto"/>
        <w:rPr>
          <w:b/>
        </w:rPr>
      </w:pPr>
      <w:r>
        <w:rPr>
          <w:b/>
        </w:rPr>
        <w:t>15 minutes</w:t>
      </w:r>
    </w:p>
    <w:p w14:paraId="6A92781A" w14:textId="13692FD0" w:rsidR="00AC5326" w:rsidRPr="004F1802" w:rsidRDefault="00D30E1E" w:rsidP="00BF36E8">
      <w:pPr>
        <w:spacing w:line="240" w:lineRule="auto"/>
        <w:rPr>
          <w:b/>
          <w:i/>
        </w:rPr>
      </w:pPr>
      <w:r w:rsidRPr="004F1802">
        <w:rPr>
          <w:b/>
          <w:i/>
        </w:rPr>
        <w:t>T</w:t>
      </w:r>
      <w:r w:rsidR="005A55B9" w:rsidRPr="004F1802">
        <w:rPr>
          <w:b/>
          <w:i/>
        </w:rPr>
        <w:t xml:space="preserve">eaching and </w:t>
      </w:r>
      <w:r w:rsidRPr="004F1802">
        <w:rPr>
          <w:b/>
          <w:i/>
        </w:rPr>
        <w:t xml:space="preserve">officiating </w:t>
      </w:r>
    </w:p>
    <w:p w14:paraId="39D0201D" w14:textId="04994E38" w:rsidR="00D30E1E" w:rsidRPr="004F1802" w:rsidRDefault="00D30E1E" w:rsidP="00BF36E8">
      <w:pPr>
        <w:spacing w:line="240" w:lineRule="auto"/>
        <w:rPr>
          <w:u w:val="single"/>
        </w:rPr>
      </w:pPr>
      <w:r w:rsidRPr="004F1802">
        <w:rPr>
          <w:u w:val="single"/>
        </w:rPr>
        <w:t>Task:</w:t>
      </w:r>
    </w:p>
    <w:p w14:paraId="130A1376" w14:textId="4CB47140" w:rsidR="00D30E1E" w:rsidRDefault="00D30E1E" w:rsidP="004F1802">
      <w:pPr>
        <w:pStyle w:val="ListParagraph"/>
        <w:numPr>
          <w:ilvl w:val="0"/>
          <w:numId w:val="4"/>
        </w:numPr>
        <w:spacing w:line="240" w:lineRule="auto"/>
      </w:pPr>
      <w:r>
        <w:t>To deci</w:t>
      </w:r>
      <w:r w:rsidR="005A55B9">
        <w:t>de who will take lead roles in officiating and teaching</w:t>
      </w:r>
    </w:p>
    <w:p w14:paraId="41697519" w14:textId="139B9E79" w:rsidR="00A44F46" w:rsidRDefault="00A44F46" w:rsidP="004F1802">
      <w:pPr>
        <w:pStyle w:val="ListParagraph"/>
        <w:numPr>
          <w:ilvl w:val="0"/>
          <w:numId w:val="4"/>
        </w:numPr>
        <w:spacing w:line="240" w:lineRule="auto"/>
      </w:pPr>
      <w:r>
        <w:t>To decide how will the game be officiated</w:t>
      </w:r>
    </w:p>
    <w:p w14:paraId="50559243" w14:textId="70792381" w:rsidR="005A55B9" w:rsidRDefault="005A55B9" w:rsidP="00BF36E8">
      <w:pPr>
        <w:spacing w:line="240" w:lineRule="auto"/>
      </w:pPr>
      <w:r w:rsidRPr="004F1802">
        <w:rPr>
          <w:u w:val="single"/>
        </w:rPr>
        <w:lastRenderedPageBreak/>
        <w:t xml:space="preserve">Discussion </w:t>
      </w:r>
      <w:r w:rsidR="004F1802">
        <w:rPr>
          <w:u w:val="single"/>
        </w:rPr>
        <w:t>focu</w:t>
      </w:r>
      <w:r w:rsidRPr="004F1802">
        <w:rPr>
          <w:u w:val="single"/>
        </w:rPr>
        <w:t>s:</w:t>
      </w:r>
    </w:p>
    <w:p w14:paraId="4855CE93" w14:textId="44CBB8C8" w:rsidR="005A55B9" w:rsidRDefault="00A44F46" w:rsidP="004F1802">
      <w:pPr>
        <w:pStyle w:val="ListParagraph"/>
        <w:numPr>
          <w:ilvl w:val="0"/>
          <w:numId w:val="5"/>
        </w:numPr>
        <w:spacing w:line="240" w:lineRule="auto"/>
      </w:pPr>
      <w:r>
        <w:t xml:space="preserve">What qualities </w:t>
      </w:r>
      <w:r w:rsidR="00E44E74">
        <w:t xml:space="preserve">will </w:t>
      </w:r>
      <w:r>
        <w:t>the teacher need</w:t>
      </w:r>
      <w:r w:rsidR="00E44E74">
        <w:t xml:space="preserve"> to demonstrate?</w:t>
      </w:r>
    </w:p>
    <w:p w14:paraId="1B40BF97" w14:textId="74D7114A" w:rsidR="00A44F46" w:rsidRDefault="00E44E74" w:rsidP="00BF36E8">
      <w:pPr>
        <w:pStyle w:val="ListParagraph"/>
        <w:numPr>
          <w:ilvl w:val="0"/>
          <w:numId w:val="5"/>
        </w:numPr>
        <w:spacing w:line="240" w:lineRule="auto"/>
      </w:pPr>
      <w:r>
        <w:t>What qualities will the official need to demonstrate?</w:t>
      </w:r>
    </w:p>
    <w:p w14:paraId="7CB33F23" w14:textId="77DCE6E6" w:rsidR="005A55B9" w:rsidRPr="004F1802" w:rsidRDefault="00A37CB7" w:rsidP="00BF36E8">
      <w:pPr>
        <w:spacing w:line="240" w:lineRule="auto"/>
        <w:rPr>
          <w:b/>
        </w:rPr>
      </w:pPr>
      <w:r>
        <w:rPr>
          <w:b/>
        </w:rPr>
        <w:t>55 minutes</w:t>
      </w:r>
    </w:p>
    <w:p w14:paraId="7E832F47" w14:textId="5378B1E5" w:rsidR="005A55B9" w:rsidRDefault="00C836F9" w:rsidP="00BF36E8">
      <w:pPr>
        <w:spacing w:line="240" w:lineRule="auto"/>
      </w:pPr>
      <w:r>
        <w:t xml:space="preserve">Each group of 5 to split in 3 and 2 – </w:t>
      </w:r>
      <w:r w:rsidR="006834E0">
        <w:t xml:space="preserve">these </w:t>
      </w:r>
      <w:r>
        <w:t>teach and officiate their activity to</w:t>
      </w:r>
      <w:r w:rsidR="006834E0">
        <w:t xml:space="preserve"> 2x5 remaining members of the group</w:t>
      </w:r>
    </w:p>
    <w:p w14:paraId="30614CCD" w14:textId="0187A889" w:rsidR="006834E0" w:rsidRPr="00C32598" w:rsidRDefault="00A37CB7" w:rsidP="00BF36E8">
      <w:pPr>
        <w:spacing w:line="240" w:lineRule="auto"/>
        <w:rPr>
          <w:b/>
        </w:rPr>
      </w:pPr>
      <w:r>
        <w:rPr>
          <w:b/>
        </w:rPr>
        <w:t>10 minutes</w:t>
      </w:r>
    </w:p>
    <w:p w14:paraId="3AE46A36" w14:textId="00E10A20" w:rsidR="006834E0" w:rsidRDefault="004566F6" w:rsidP="00BF36E8">
      <w:pPr>
        <w:spacing w:line="240" w:lineRule="auto"/>
      </w:pPr>
      <w:r>
        <w:t>Reflection and feedback</w:t>
      </w:r>
    </w:p>
    <w:p w14:paraId="544E12CA" w14:textId="5233ACD2" w:rsidR="00C32598" w:rsidRDefault="00C32598" w:rsidP="00BF36E8">
      <w:pPr>
        <w:spacing w:line="240" w:lineRule="auto"/>
      </w:pPr>
    </w:p>
    <w:p w14:paraId="2379C6A3" w14:textId="77777777" w:rsidR="00C32598" w:rsidRDefault="00C32598" w:rsidP="00BF36E8">
      <w:pPr>
        <w:spacing w:line="240" w:lineRule="auto"/>
      </w:pPr>
    </w:p>
    <w:sectPr w:rsidR="00C32598" w:rsidSect="00601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768"/>
    <w:multiLevelType w:val="hybridMultilevel"/>
    <w:tmpl w:val="2A74F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5BE3"/>
    <w:multiLevelType w:val="hybridMultilevel"/>
    <w:tmpl w:val="B04E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F6A"/>
    <w:multiLevelType w:val="hybridMultilevel"/>
    <w:tmpl w:val="BAFA9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41A19"/>
    <w:multiLevelType w:val="hybridMultilevel"/>
    <w:tmpl w:val="F466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D0461"/>
    <w:multiLevelType w:val="hybridMultilevel"/>
    <w:tmpl w:val="49B29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5485A"/>
    <w:multiLevelType w:val="hybridMultilevel"/>
    <w:tmpl w:val="EFE24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06217"/>
    <w:multiLevelType w:val="hybridMultilevel"/>
    <w:tmpl w:val="BE92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B2"/>
    <w:rsid w:val="00012447"/>
    <w:rsid w:val="00036C80"/>
    <w:rsid w:val="00044458"/>
    <w:rsid w:val="00071F46"/>
    <w:rsid w:val="0009706D"/>
    <w:rsid w:val="000C3F2F"/>
    <w:rsid w:val="001128B9"/>
    <w:rsid w:val="0012201A"/>
    <w:rsid w:val="00152510"/>
    <w:rsid w:val="00155D6C"/>
    <w:rsid w:val="001B5F94"/>
    <w:rsid w:val="002B3523"/>
    <w:rsid w:val="00301F79"/>
    <w:rsid w:val="00334D8D"/>
    <w:rsid w:val="003C7B77"/>
    <w:rsid w:val="00411B43"/>
    <w:rsid w:val="00415E52"/>
    <w:rsid w:val="004566F6"/>
    <w:rsid w:val="0049034A"/>
    <w:rsid w:val="004F1802"/>
    <w:rsid w:val="00511409"/>
    <w:rsid w:val="00515347"/>
    <w:rsid w:val="0054226C"/>
    <w:rsid w:val="005836A6"/>
    <w:rsid w:val="005A55B9"/>
    <w:rsid w:val="005B02D8"/>
    <w:rsid w:val="00601B6C"/>
    <w:rsid w:val="006834E0"/>
    <w:rsid w:val="006D6050"/>
    <w:rsid w:val="00716487"/>
    <w:rsid w:val="00791AB2"/>
    <w:rsid w:val="008D168C"/>
    <w:rsid w:val="008F542E"/>
    <w:rsid w:val="00927533"/>
    <w:rsid w:val="00965094"/>
    <w:rsid w:val="00967A98"/>
    <w:rsid w:val="009E2557"/>
    <w:rsid w:val="009E7E8F"/>
    <w:rsid w:val="00A37CB7"/>
    <w:rsid w:val="00A44F46"/>
    <w:rsid w:val="00A706E4"/>
    <w:rsid w:val="00AC5326"/>
    <w:rsid w:val="00AE4BD1"/>
    <w:rsid w:val="00AF1BBD"/>
    <w:rsid w:val="00B550F1"/>
    <w:rsid w:val="00BF36E8"/>
    <w:rsid w:val="00C32598"/>
    <w:rsid w:val="00C52597"/>
    <w:rsid w:val="00C57561"/>
    <w:rsid w:val="00C836F9"/>
    <w:rsid w:val="00D042E4"/>
    <w:rsid w:val="00D22856"/>
    <w:rsid w:val="00D23D45"/>
    <w:rsid w:val="00D30E1E"/>
    <w:rsid w:val="00D36EDC"/>
    <w:rsid w:val="00E44E74"/>
    <w:rsid w:val="00EF4232"/>
    <w:rsid w:val="00F1568D"/>
    <w:rsid w:val="00F15A3F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C0C1"/>
  <w15:docId w15:val="{134C3C60-0CDB-49F4-A437-CBDCDE0A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Ward</dc:creator>
  <cp:lastModifiedBy>Megan Thurley</cp:lastModifiedBy>
  <cp:revision>2</cp:revision>
  <dcterms:created xsi:type="dcterms:W3CDTF">2019-09-09T13:49:00Z</dcterms:created>
  <dcterms:modified xsi:type="dcterms:W3CDTF">2019-09-09T13:49:00Z</dcterms:modified>
</cp:coreProperties>
</file>